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6D52AE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4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к договору выполнения работ</w:t>
      </w:r>
      <w:r w:rsidR="00453262" w:rsidRPr="00453262">
        <w:rPr>
          <w:bCs/>
          <w:sz w:val="20"/>
        </w:rPr>
        <w:t xml:space="preserve"> 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</w:t>
      </w:r>
      <w:proofErr w:type="spellStart"/>
      <w:r w:rsidR="00D560C6">
        <w:rPr>
          <w:b/>
          <w:sz w:val="24"/>
          <w:szCs w:val="24"/>
        </w:rPr>
        <w:t>В.С.Святецкий</w:t>
      </w:r>
      <w:proofErr w:type="spellEnd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644A26"/>
    <w:rsid w:val="006D52AE"/>
    <w:rsid w:val="00846EB5"/>
    <w:rsid w:val="008E0031"/>
    <w:rsid w:val="00B105EC"/>
    <w:rsid w:val="00C3420A"/>
    <w:rsid w:val="00CF47ED"/>
    <w:rsid w:val="00D5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EpifantsevOA</cp:lastModifiedBy>
  <cp:revision>3</cp:revision>
  <dcterms:created xsi:type="dcterms:W3CDTF">2011-11-07T02:17:00Z</dcterms:created>
  <dcterms:modified xsi:type="dcterms:W3CDTF">2012-02-10T01:42:00Z</dcterms:modified>
</cp:coreProperties>
</file>